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30A" w:rsidRDefault="00671238" w:rsidP="001C3338">
      <w:pPr>
        <w:jc w:val="center"/>
        <w:rPr>
          <w:color w:val="5B9BD5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5B9BD5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Times Tables</w:t>
      </w:r>
    </w:p>
    <w:p w:rsidR="001C3338" w:rsidRDefault="002D7490" w:rsidP="002D7490">
      <w:pPr>
        <w:jc w:val="both"/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 xml:space="preserve">All children will start at a </w:t>
      </w:r>
      <w:r w:rsidR="009F75FC"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>level, which</w:t>
      </w:r>
      <w:r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 xml:space="preserve"> they are able to access. Children will need to get 100% correct 3 times in a row in order to move onto the next level. Some children may require resources </w:t>
      </w:r>
      <w:r w:rsidR="009F75FC"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>to support their learning, such as, Numicon and number lines.</w:t>
      </w:r>
    </w:p>
    <w:p w:rsidR="009F75FC" w:rsidRPr="002D7490" w:rsidRDefault="009F75FC" w:rsidP="002D7490">
      <w:pPr>
        <w:jc w:val="both"/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>If a child is ‘stuck’ on a level for a while, staff will explore different ways in which they may be able to access the next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2977"/>
      </w:tblGrid>
      <w:tr w:rsidR="001C3338" w:rsidTr="00F34CE8">
        <w:tc>
          <w:tcPr>
            <w:tcW w:w="2830" w:type="dxa"/>
          </w:tcPr>
          <w:p w:rsidR="001C3338" w:rsidRPr="001C3338" w:rsidRDefault="001C3338" w:rsidP="001C3338">
            <w:pPr>
              <w:jc w:val="center"/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Colour/Level</w:t>
            </w:r>
          </w:p>
        </w:tc>
        <w:tc>
          <w:tcPr>
            <w:tcW w:w="2977" w:type="dxa"/>
          </w:tcPr>
          <w:p w:rsidR="001C3338" w:rsidRPr="001C3338" w:rsidRDefault="00671238" w:rsidP="001C3338">
            <w:pPr>
              <w:jc w:val="center"/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Times Table</w:t>
            </w:r>
          </w:p>
        </w:tc>
        <w:tc>
          <w:tcPr>
            <w:tcW w:w="2977" w:type="dxa"/>
          </w:tcPr>
          <w:p w:rsidR="001C3338" w:rsidRDefault="001C3338" w:rsidP="001C3338">
            <w:pPr>
              <w:jc w:val="center"/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Questions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1C33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Violet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x table (in order)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Indigo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x table (out of order)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Blue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 and 10 x table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Green 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5s and 10 x table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Orange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5s and 10 x table (missing number questions)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Red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3s, 5s and 10 x table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Bronze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3s, 5s, 9s and 10 x table</w:t>
            </w:r>
          </w:p>
        </w:tc>
        <w:tc>
          <w:tcPr>
            <w:tcW w:w="2977" w:type="dxa"/>
          </w:tcPr>
          <w:p w:rsidR="001C333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14D18" w:rsidTr="00F34CE8">
        <w:tc>
          <w:tcPr>
            <w:tcW w:w="2830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Silver</w:t>
            </w:r>
          </w:p>
        </w:tc>
        <w:tc>
          <w:tcPr>
            <w:tcW w:w="2977" w:type="dxa"/>
          </w:tcPr>
          <w:p w:rsidR="00714D1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3s, 4s, 5s, 9s and 10 x table</w:t>
            </w:r>
          </w:p>
        </w:tc>
        <w:tc>
          <w:tcPr>
            <w:tcW w:w="2977" w:type="dxa"/>
          </w:tcPr>
          <w:p w:rsidR="00714D1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14D18" w:rsidTr="00F34CE8">
        <w:tc>
          <w:tcPr>
            <w:tcW w:w="2830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Gold</w:t>
            </w:r>
          </w:p>
        </w:tc>
        <w:tc>
          <w:tcPr>
            <w:tcW w:w="2977" w:type="dxa"/>
          </w:tcPr>
          <w:p w:rsidR="00714D1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3s, 4s, 5s, 6s, 9s and 10 x table</w:t>
            </w:r>
          </w:p>
        </w:tc>
        <w:tc>
          <w:tcPr>
            <w:tcW w:w="2977" w:type="dxa"/>
          </w:tcPr>
          <w:p w:rsidR="00714D18" w:rsidRP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14D18" w:rsidTr="00F34CE8">
        <w:tc>
          <w:tcPr>
            <w:tcW w:w="2830" w:type="dxa"/>
          </w:tcPr>
          <w:p w:rsid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Platinum</w:t>
            </w:r>
          </w:p>
        </w:tc>
        <w:tc>
          <w:tcPr>
            <w:tcW w:w="2977" w:type="dxa"/>
          </w:tcPr>
          <w:p w:rsid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2s, 3s, 4s, 5s, 6s, 7s, 8s, 9s and 10 x table</w:t>
            </w:r>
          </w:p>
        </w:tc>
        <w:tc>
          <w:tcPr>
            <w:tcW w:w="2977" w:type="dxa"/>
          </w:tcPr>
          <w:p w:rsid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</w:tr>
      <w:tr w:rsidR="00714D18" w:rsidTr="00F34CE8">
        <w:tc>
          <w:tcPr>
            <w:tcW w:w="2830" w:type="dxa"/>
          </w:tcPr>
          <w:p w:rsid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Ultimate </w:t>
            </w:r>
          </w:p>
        </w:tc>
        <w:tc>
          <w:tcPr>
            <w:tcW w:w="2977" w:type="dxa"/>
          </w:tcPr>
          <w:p w:rsidR="00714D18" w:rsidRDefault="00BD3BF2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 times tables, division and decimals</w:t>
            </w:r>
          </w:p>
        </w:tc>
        <w:tc>
          <w:tcPr>
            <w:tcW w:w="2977" w:type="dxa"/>
          </w:tcPr>
          <w:p w:rsidR="00714D18" w:rsidRDefault="006712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</w:tr>
      <w:tr w:rsidR="00714D18" w:rsidTr="00F34CE8">
        <w:tc>
          <w:tcPr>
            <w:tcW w:w="2830" w:type="dxa"/>
          </w:tcPr>
          <w:p w:rsidR="00714D18" w:rsidRDefault="00BD3BF2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Supersonic Ultimate 1</w:t>
            </w:r>
          </w:p>
        </w:tc>
        <w:tc>
          <w:tcPr>
            <w:tcW w:w="2977" w:type="dxa"/>
          </w:tcPr>
          <w:p w:rsidR="00714D18" w:rsidRDefault="00BD3BF2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 times tables, division and decimals</w:t>
            </w: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(timed)</w:t>
            </w:r>
          </w:p>
        </w:tc>
        <w:tc>
          <w:tcPr>
            <w:tcW w:w="2977" w:type="dxa"/>
          </w:tcPr>
          <w:p w:rsidR="00714D18" w:rsidRDefault="00BD3BF2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714D18" w:rsidTr="00F34CE8">
        <w:tc>
          <w:tcPr>
            <w:tcW w:w="2830" w:type="dxa"/>
          </w:tcPr>
          <w:p w:rsidR="00714D18" w:rsidRDefault="00BD3BF2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Supersonic Ultimate 2</w:t>
            </w:r>
          </w:p>
        </w:tc>
        <w:tc>
          <w:tcPr>
            <w:tcW w:w="2977" w:type="dxa"/>
          </w:tcPr>
          <w:p w:rsidR="00714D18" w:rsidRDefault="00BD3BF2" w:rsidP="00BD3BF2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All times tables, division, </w:t>
            </w: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decimals</w:t>
            </w: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and squared numbers</w:t>
            </w:r>
            <w:bookmarkStart w:id="0" w:name="_GoBack"/>
            <w:bookmarkEnd w:id="0"/>
          </w:p>
        </w:tc>
        <w:tc>
          <w:tcPr>
            <w:tcW w:w="2977" w:type="dxa"/>
          </w:tcPr>
          <w:p w:rsidR="00714D18" w:rsidRDefault="00BD3BF2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</w:tbl>
    <w:p w:rsidR="001C3338" w:rsidRPr="001C3338" w:rsidRDefault="001C3338" w:rsidP="001C3338">
      <w:pPr>
        <w:jc w:val="center"/>
        <w:rPr>
          <w:color w:val="5B9BD5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1C3338" w:rsidRPr="001C33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38"/>
    <w:rsid w:val="001C3338"/>
    <w:rsid w:val="002D7490"/>
    <w:rsid w:val="00671238"/>
    <w:rsid w:val="00714D18"/>
    <w:rsid w:val="009F75FC"/>
    <w:rsid w:val="00BD3BF2"/>
    <w:rsid w:val="00F2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CD6C"/>
  <w15:chartTrackingRefBased/>
  <w15:docId w15:val="{8D45F9B7-38FB-45D1-AE6C-4007AAA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897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Whitehead</dc:creator>
  <cp:keywords/>
  <dc:description/>
  <cp:lastModifiedBy>Emily Whitehead</cp:lastModifiedBy>
  <cp:revision>3</cp:revision>
  <dcterms:created xsi:type="dcterms:W3CDTF">2022-09-13T14:56:00Z</dcterms:created>
  <dcterms:modified xsi:type="dcterms:W3CDTF">2022-09-13T15:03:00Z</dcterms:modified>
</cp:coreProperties>
</file>